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4506" w:rsidRPr="00D51D1B" w:rsidRDefault="00EE21C0" w:rsidP="00654506">
      <w:pPr>
        <w:rPr>
          <w:b/>
        </w:rPr>
      </w:pPr>
      <w:r w:rsidRPr="00EE21C0">
        <w:rPr>
          <w:b/>
          <w:noProof/>
          <w:color w:val="000000"/>
          <w:sz w:val="28"/>
          <w:szCs w:val="28"/>
        </w:rPr>
        <w:drawing>
          <wp:inline distT="0" distB="0" distL="0" distR="0">
            <wp:extent cx="6120130" cy="8415179"/>
            <wp:effectExtent l="0" t="0" r="0" b="5080"/>
            <wp:docPr id="1" name="Рисунок 1" descr="C:\Users\ДетСад\Pictures\2021-05-31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ад\Pictures\2021-05-31\00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5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54FE9" w:rsidRDefault="00E54FE9"/>
    <w:sectPr w:rsidR="00E54FE9" w:rsidSect="00654506">
      <w:pgSz w:w="11906" w:h="16838"/>
      <w:pgMar w:top="567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D38"/>
    <w:rsid w:val="004C3D38"/>
    <w:rsid w:val="00654506"/>
    <w:rsid w:val="00E54FE9"/>
    <w:rsid w:val="00EE21C0"/>
    <w:rsid w:val="00F25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F27E67E-B772-4556-A333-42B79A154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4506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2</Characters>
  <Application>Microsoft Office Word</Application>
  <DocSecurity>0</DocSecurity>
  <Lines>1</Lines>
  <Paragraphs>1</Paragraphs>
  <ScaleCrop>false</ScaleCrop>
  <Company>SPecialiST RePack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ДетСад</dc:creator>
  <cp:keywords/>
  <dc:description/>
  <cp:lastModifiedBy>ДетСад</cp:lastModifiedBy>
  <cp:revision>5</cp:revision>
  <dcterms:created xsi:type="dcterms:W3CDTF">2021-04-20T10:51:00Z</dcterms:created>
  <dcterms:modified xsi:type="dcterms:W3CDTF">2021-05-31T15:16:00Z</dcterms:modified>
</cp:coreProperties>
</file>